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4D3AD1">
        <w:rPr>
          <w:b/>
          <w:sz w:val="26"/>
          <w:szCs w:val="26"/>
        </w:rPr>
        <w:t>27</w:t>
      </w:r>
      <w:r w:rsidR="00A847E3">
        <w:rPr>
          <w:b/>
          <w:sz w:val="26"/>
          <w:szCs w:val="26"/>
        </w:rPr>
        <w:t xml:space="preserve"> </w:t>
      </w:r>
      <w:r w:rsidR="004D3AD1">
        <w:rPr>
          <w:b/>
          <w:sz w:val="26"/>
          <w:szCs w:val="26"/>
        </w:rPr>
        <w:t>июля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D3AD1" w:rsidRPr="004D3AD1" w:rsidRDefault="00CC60FB" w:rsidP="004D3AD1">
            <w:pPr>
              <w:ind w:firstLine="720"/>
              <w:jc w:val="both"/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поставку</w:t>
            </w:r>
            <w:proofErr w:type="gramEnd"/>
            <w:r w:rsidR="00912D34">
              <w:t xml:space="preserve"> </w:t>
            </w:r>
            <w:r w:rsidR="004D3AD1" w:rsidRPr="004D3AD1">
              <w:rPr>
                <w:b/>
              </w:rPr>
              <w:t>емкостного, теплообменного оборудования для ОАО «</w:t>
            </w:r>
            <w:proofErr w:type="spellStart"/>
            <w:r w:rsidR="004D3AD1" w:rsidRPr="004D3AD1">
              <w:rPr>
                <w:b/>
              </w:rPr>
              <w:t>Славнефть</w:t>
            </w:r>
            <w:proofErr w:type="spellEnd"/>
            <w:r w:rsidR="004D3AD1" w:rsidRPr="004D3AD1">
              <w:rPr>
                <w:b/>
              </w:rPr>
              <w:t>-ЯНОС».</w:t>
            </w:r>
          </w:p>
          <w:p w:rsidR="00775C1B" w:rsidRPr="00620C62" w:rsidRDefault="00443E5F" w:rsidP="004D3AD1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4D3AD1">
              <w:t>90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D3AD1" w:rsidRPr="004D3AD1" w:rsidRDefault="00CC60FB" w:rsidP="004D3AD1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proofErr w:type="gramStart"/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847E3" w:rsidRPr="00A847E3">
              <w:rPr>
                <w:color w:val="000000"/>
              </w:rPr>
              <w:t>Выбор</w:t>
            </w:r>
            <w:proofErr w:type="gramEnd"/>
            <w:r w:rsidR="00A847E3" w:rsidRPr="00A847E3">
              <w:rPr>
                <w:color w:val="000000"/>
              </w:rPr>
              <w:t xml:space="preserve"> победителя на  поставку </w:t>
            </w:r>
            <w:r w:rsidR="004D3AD1" w:rsidRPr="004D3AD1">
              <w:rPr>
                <w:b/>
                <w:color w:val="000000"/>
              </w:rPr>
              <w:t>емкостного, теплообменного оборудования для ОАО «</w:t>
            </w:r>
            <w:proofErr w:type="spellStart"/>
            <w:r w:rsidR="004D3AD1" w:rsidRPr="004D3AD1">
              <w:rPr>
                <w:b/>
                <w:color w:val="000000"/>
              </w:rPr>
              <w:t>Славнефть</w:t>
            </w:r>
            <w:proofErr w:type="spellEnd"/>
            <w:r w:rsidR="004D3AD1" w:rsidRPr="004D3AD1">
              <w:rPr>
                <w:b/>
                <w:color w:val="000000"/>
              </w:rPr>
              <w:t>-ЯНОС».</w:t>
            </w:r>
          </w:p>
          <w:p w:rsidR="00775C1B" w:rsidRPr="00620C62" w:rsidRDefault="004D3AD1" w:rsidP="004D3AD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D3AD1">
              <w:rPr>
                <w:color w:val="000000"/>
              </w:rPr>
              <w:t xml:space="preserve"> (ПДО №90-СС-2017).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D3AD1" w:rsidRPr="004D3AD1" w:rsidRDefault="00C007EA" w:rsidP="004D3AD1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AD1" w:rsidRPr="004D3AD1">
              <w:rPr>
                <w:b/>
              </w:rPr>
              <w:t>емкостного, теплообменного оборудования для ОАО «</w:t>
            </w:r>
            <w:proofErr w:type="spellStart"/>
            <w:r w:rsidR="004D3AD1" w:rsidRPr="004D3AD1">
              <w:rPr>
                <w:b/>
              </w:rPr>
              <w:t>Славнефть</w:t>
            </w:r>
            <w:proofErr w:type="spellEnd"/>
            <w:r w:rsidR="004D3AD1" w:rsidRPr="004D3AD1">
              <w:rPr>
                <w:b/>
              </w:rPr>
              <w:t>-ЯНОС».</w:t>
            </w:r>
          </w:p>
          <w:p w:rsidR="003D76EE" w:rsidRDefault="004D3AD1" w:rsidP="004D3AD1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D3AD1">
              <w:t xml:space="preserve"> (ПДО №90-СС-2017)</w:t>
            </w:r>
            <w:r w:rsid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3AD1" w:rsidRPr="004D3AD1" w:rsidRDefault="004D3AD1" w:rsidP="004D3AD1">
            <w:pPr>
              <w:pStyle w:val="ad"/>
              <w:spacing w:before="120" w:after="120" w:line="240" w:lineRule="auto"/>
              <w:ind w:left="0"/>
            </w:pPr>
            <w:r w:rsidRPr="004D3AD1">
              <w:rPr>
                <w:b/>
                <w:u w:val="single"/>
              </w:rPr>
              <w:t>Лот 1:</w:t>
            </w:r>
          </w:p>
          <w:p w:rsidR="004D3AD1" w:rsidRPr="004D3AD1" w:rsidRDefault="004D3AD1" w:rsidP="0080744F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1:</w:t>
            </w:r>
            <w:r w:rsidRPr="004D3AD1">
              <w:t xml:space="preserve"> </w:t>
            </w:r>
            <w:r w:rsidRPr="004D3AD1">
              <w:rPr>
                <w:b/>
              </w:rPr>
              <w:t xml:space="preserve">ООО «ЗНХО» </w:t>
            </w:r>
          </w:p>
          <w:p w:rsidR="004D3AD1" w:rsidRPr="004D3AD1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2:</w:t>
            </w:r>
            <w:r w:rsidRPr="004D3AD1">
              <w:t xml:space="preserve"> </w:t>
            </w:r>
            <w:r w:rsidRPr="004D3AD1">
              <w:rPr>
                <w:b/>
              </w:rPr>
              <w:t>АО «</w:t>
            </w:r>
            <w:proofErr w:type="spellStart"/>
            <w:r w:rsidRPr="004D3AD1">
              <w:rPr>
                <w:b/>
              </w:rPr>
              <w:t>Джержинский</w:t>
            </w:r>
            <w:proofErr w:type="spellEnd"/>
            <w:r w:rsidRPr="004D3AD1">
              <w:rPr>
                <w:b/>
              </w:rPr>
              <w:t xml:space="preserve"> завод химического оборудования «Заря» </w:t>
            </w:r>
          </w:p>
          <w:p w:rsidR="004D3AD1" w:rsidRPr="004D3AD1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3:</w:t>
            </w:r>
            <w:r w:rsidRPr="004D3AD1">
              <w:t xml:space="preserve"> </w:t>
            </w:r>
            <w:r w:rsidRPr="004D3AD1">
              <w:rPr>
                <w:b/>
              </w:rPr>
              <w:t>АО «</w:t>
            </w:r>
            <w:proofErr w:type="spellStart"/>
            <w:r w:rsidRPr="004D3AD1">
              <w:rPr>
                <w:b/>
              </w:rPr>
              <w:t>Джержинский</w:t>
            </w:r>
            <w:proofErr w:type="spellEnd"/>
            <w:r w:rsidRPr="004D3AD1">
              <w:rPr>
                <w:b/>
              </w:rPr>
              <w:t xml:space="preserve"> завод химического оборудования «Заря» </w:t>
            </w:r>
          </w:p>
          <w:p w:rsidR="004D3AD1" w:rsidRPr="004D3AD1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4:</w:t>
            </w:r>
            <w:r w:rsidRPr="004D3AD1">
              <w:t xml:space="preserve"> </w:t>
            </w:r>
            <w:r w:rsidRPr="004D3AD1">
              <w:rPr>
                <w:b/>
              </w:rPr>
              <w:t>АО «</w:t>
            </w:r>
            <w:proofErr w:type="spellStart"/>
            <w:r w:rsidRPr="004D3AD1">
              <w:rPr>
                <w:b/>
              </w:rPr>
              <w:t>Джержинский</w:t>
            </w:r>
            <w:proofErr w:type="spellEnd"/>
            <w:r w:rsidRPr="004D3AD1">
              <w:rPr>
                <w:b/>
              </w:rPr>
              <w:t xml:space="preserve"> завод химического оборудования «Заря» </w:t>
            </w:r>
          </w:p>
          <w:p w:rsidR="004D3AD1" w:rsidRPr="004D3AD1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5:</w:t>
            </w:r>
            <w:r w:rsidRPr="004D3AD1">
              <w:t xml:space="preserve"> </w:t>
            </w:r>
            <w:r w:rsidRPr="004D3AD1">
              <w:rPr>
                <w:b/>
              </w:rPr>
              <w:t xml:space="preserve">ООО «ТЕХНОЦЕНТР-НЕФТЕМАШ» </w:t>
            </w:r>
          </w:p>
          <w:p w:rsidR="004D3AD1" w:rsidRPr="004D3AD1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6:</w:t>
            </w:r>
            <w:r w:rsidRPr="004D3AD1">
              <w:t xml:space="preserve"> </w:t>
            </w:r>
            <w:r w:rsidRPr="004D3AD1">
              <w:rPr>
                <w:b/>
              </w:rPr>
              <w:t>АО «</w:t>
            </w:r>
            <w:proofErr w:type="spellStart"/>
            <w:r w:rsidRPr="004D3AD1">
              <w:rPr>
                <w:b/>
              </w:rPr>
              <w:t>Джержинский</w:t>
            </w:r>
            <w:proofErr w:type="spellEnd"/>
            <w:r w:rsidRPr="004D3AD1">
              <w:rPr>
                <w:b/>
              </w:rPr>
              <w:t xml:space="preserve"> завод химического оборудования «Заря» </w:t>
            </w:r>
          </w:p>
          <w:p w:rsidR="004D3AD1" w:rsidRPr="004D3AD1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rPr>
                <w:rFonts w:cs="Arial"/>
              </w:rPr>
            </w:pPr>
            <w:proofErr w:type="gramStart"/>
            <w:r w:rsidRPr="004D3AD1">
              <w:rPr>
                <w:b/>
              </w:rPr>
              <w:t>поз</w:t>
            </w:r>
            <w:proofErr w:type="gramEnd"/>
            <w:r w:rsidRPr="004D3AD1">
              <w:rPr>
                <w:b/>
              </w:rPr>
              <w:t>. 7:</w:t>
            </w:r>
            <w:r w:rsidRPr="004D3AD1">
              <w:t xml:space="preserve"> </w:t>
            </w:r>
            <w:r w:rsidRPr="004D3AD1">
              <w:rPr>
                <w:b/>
              </w:rPr>
              <w:t>АО «</w:t>
            </w:r>
            <w:proofErr w:type="spellStart"/>
            <w:r w:rsidRPr="004D3AD1">
              <w:rPr>
                <w:b/>
              </w:rPr>
              <w:t>Джержинский</w:t>
            </w:r>
            <w:proofErr w:type="spellEnd"/>
            <w:r w:rsidRPr="004D3AD1">
              <w:rPr>
                <w:b/>
              </w:rPr>
              <w:t xml:space="preserve"> завод химического оборудования «Заря» </w:t>
            </w:r>
          </w:p>
          <w:p w:rsidR="0027590D" w:rsidRPr="00620C62" w:rsidRDefault="004D3AD1" w:rsidP="004D3AD1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rPr>
                <w:rFonts w:cs="Arial"/>
              </w:rPr>
            </w:pPr>
            <w:bookmarkStart w:id="3" w:name="_GoBack"/>
            <w:bookmarkEnd w:id="3"/>
            <w:r w:rsidRPr="004D3AD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Лот 2:</w:t>
            </w:r>
            <w:r w:rsidRPr="004D3AD1">
              <w:rPr>
                <w:rFonts w:ascii="Times New Roman" w:hAnsi="Times New Roman"/>
                <w:b/>
                <w:sz w:val="24"/>
                <w:szCs w:val="24"/>
              </w:rPr>
              <w:t xml:space="preserve"> ООО «Костромское НПО НМ»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C055B"/>
    <w:multiLevelType w:val="hybridMultilevel"/>
    <w:tmpl w:val="452C05A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1"/>
  </w:num>
  <w:num w:numId="6">
    <w:abstractNumId w:val="14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2040A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4D3AD1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2017-08-07T12:11:00Z</dcterms:modified>
</cp:coreProperties>
</file>